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B2E4D" w14:textId="74CC939F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A </w:t>
      </w:r>
      <w:r w:rsidRPr="00A67580">
        <w:rPr>
          <w:rFonts w:ascii="Times New Roman" w:eastAsia="Times New Roman" w:hAnsi="Times New Roman" w:cs="Times New Roman"/>
        </w:rPr>
        <w:t xml:space="preserve">review of human resource management in a municipal </w:t>
      </w:r>
    </w:p>
    <w:p w14:paraId="059BF15B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government assigned on the first night of class. Minimum length is 4,000 words. The review </w:t>
      </w:r>
    </w:p>
    <w:p w14:paraId="4A86D812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should address this question: “How could this city better achieve its goals through improvements </w:t>
      </w:r>
    </w:p>
    <w:p w14:paraId="321C043B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in the management of human resources?” The paper should be organized as follows:</w:t>
      </w:r>
    </w:p>
    <w:p w14:paraId="25BE57E7" w14:textId="77777777" w:rsidR="00A67580" w:rsidRDefault="00A67580" w:rsidP="00A67580">
      <w:pPr>
        <w:rPr>
          <w:rFonts w:ascii="Times New Roman" w:eastAsia="Times New Roman" w:hAnsi="Times New Roman" w:cs="Times New Roman"/>
        </w:rPr>
      </w:pPr>
    </w:p>
    <w:p w14:paraId="183B341A" w14:textId="77777777" w:rsidR="00A67580" w:rsidRDefault="00A67580" w:rsidP="00A67580">
      <w:pPr>
        <w:rPr>
          <w:rFonts w:ascii="Times New Roman" w:eastAsia="Times New Roman" w:hAnsi="Times New Roman" w:cs="Times New Roman"/>
        </w:rPr>
      </w:pPr>
    </w:p>
    <w:p w14:paraId="77DB0F2A" w14:textId="123F0F50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Section A.)</w:t>
      </w:r>
    </w:p>
    <w:p w14:paraId="29E1C641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  Provide a brief summary of the city’s history, geography, demographics, </w:t>
      </w:r>
    </w:p>
    <w:p w14:paraId="557F792A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political leadership and any other relevant background information (1,000-word</w:t>
      </w:r>
    </w:p>
    <w:p w14:paraId="16581A06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maximum).</w:t>
      </w:r>
    </w:p>
    <w:p w14:paraId="63171BD6" w14:textId="77777777" w:rsidR="00A67580" w:rsidRDefault="00A67580" w:rsidP="00A67580">
      <w:pPr>
        <w:rPr>
          <w:rFonts w:ascii="Times New Roman" w:eastAsia="Times New Roman" w:hAnsi="Times New Roman" w:cs="Times New Roman"/>
        </w:rPr>
      </w:pPr>
    </w:p>
    <w:p w14:paraId="26611831" w14:textId="77777777" w:rsidR="00A67580" w:rsidRDefault="00A67580" w:rsidP="00A67580">
      <w:pPr>
        <w:rPr>
          <w:rFonts w:ascii="Times New Roman" w:eastAsia="Times New Roman" w:hAnsi="Times New Roman" w:cs="Times New Roman"/>
        </w:rPr>
      </w:pPr>
    </w:p>
    <w:p w14:paraId="73A6159C" w14:textId="0893BA5C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Section B.) Summarize HR goals as stated in official documents. Explain how the city </w:t>
      </w:r>
    </w:p>
    <w:p w14:paraId="4597F5E3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and HR offices are </w:t>
      </w:r>
      <w:proofErr w:type="gramStart"/>
      <w:r w:rsidRPr="00A67580">
        <w:rPr>
          <w:rFonts w:ascii="Times New Roman" w:eastAsia="Times New Roman" w:hAnsi="Times New Roman" w:cs="Times New Roman"/>
        </w:rPr>
        <w:t>organized</w:t>
      </w:r>
      <w:proofErr w:type="gramEnd"/>
      <w:r w:rsidRPr="00A67580">
        <w:rPr>
          <w:rFonts w:ascii="Times New Roman" w:eastAsia="Times New Roman" w:hAnsi="Times New Roman" w:cs="Times New Roman"/>
        </w:rPr>
        <w:t xml:space="preserve"> and the overall management approach used to accomplish </w:t>
      </w:r>
    </w:p>
    <w:p w14:paraId="71C0D4D0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its goals or mission. </w:t>
      </w:r>
    </w:p>
    <w:p w14:paraId="6E3FC00F" w14:textId="77777777" w:rsidR="00A67580" w:rsidRDefault="00A67580" w:rsidP="00A67580">
      <w:pPr>
        <w:rPr>
          <w:rFonts w:ascii="Times New Roman" w:eastAsia="Times New Roman" w:hAnsi="Times New Roman" w:cs="Times New Roman"/>
        </w:rPr>
      </w:pPr>
    </w:p>
    <w:p w14:paraId="1302C4FD" w14:textId="77777777" w:rsidR="00A67580" w:rsidRDefault="00A67580" w:rsidP="00A67580">
      <w:pPr>
        <w:rPr>
          <w:rFonts w:ascii="Times New Roman" w:eastAsia="Times New Roman" w:hAnsi="Times New Roman" w:cs="Times New Roman"/>
        </w:rPr>
      </w:pPr>
    </w:p>
    <w:p w14:paraId="0DB1171E" w14:textId="1EB7FA1C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Section C.)</w:t>
      </w:r>
    </w:p>
    <w:p w14:paraId="24FA6B7B" w14:textId="605C8BB4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 Evaluate the effectiveness of HRM using tools from the course</w:t>
      </w:r>
    </w:p>
    <w:p w14:paraId="35FA0B80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.  </w:t>
      </w:r>
    </w:p>
    <w:p w14:paraId="549801B8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Section D.)</w:t>
      </w:r>
    </w:p>
    <w:p w14:paraId="6686CFFA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  Recommend concrete steps management could take to better achieve its </w:t>
      </w:r>
    </w:p>
    <w:p w14:paraId="14077D83" w14:textId="77777777" w:rsid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goals through improvements in its management of human resources.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DE409D" w14:textId="77777777" w:rsidR="00A67580" w:rsidRDefault="00A67580" w:rsidP="00A67580">
      <w:pPr>
        <w:rPr>
          <w:rFonts w:ascii="Times New Roman" w:eastAsia="Times New Roman" w:hAnsi="Times New Roman" w:cs="Times New Roman"/>
        </w:rPr>
      </w:pPr>
    </w:p>
    <w:p w14:paraId="31AB0A91" w14:textId="5761AC90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Papers must</w:t>
      </w:r>
      <w:r>
        <w:rPr>
          <w:rFonts w:ascii="Times New Roman" w:eastAsia="Times New Roman" w:hAnsi="Times New Roman" w:cs="Times New Roman"/>
        </w:rPr>
        <w:t xml:space="preserve"> </w:t>
      </w:r>
      <w:r w:rsidRPr="00A67580">
        <w:rPr>
          <w:rFonts w:ascii="Times New Roman" w:eastAsia="Times New Roman" w:hAnsi="Times New Roman" w:cs="Times New Roman"/>
        </w:rPr>
        <w:t xml:space="preserve">include references to course readings as appropriate to describe the health of the </w:t>
      </w:r>
    </w:p>
    <w:p w14:paraId="09C12429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city’s human resource management and defend the choice of recommended improvements. </w:t>
      </w:r>
    </w:p>
    <w:p w14:paraId="5194F74F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Students should base their analysis on public materials readily available online, including the </w:t>
      </w:r>
    </w:p>
    <w:p w14:paraId="704DAA7F" w14:textId="6FAA24C2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most recent HR documents, mission statements, briefings, performance measurements or relevant</w:t>
      </w:r>
      <w:r>
        <w:rPr>
          <w:rFonts w:ascii="Times New Roman" w:eastAsia="Times New Roman" w:hAnsi="Times New Roman" w:cs="Times New Roman"/>
        </w:rPr>
        <w:t xml:space="preserve"> </w:t>
      </w:r>
      <w:r w:rsidRPr="00A67580">
        <w:rPr>
          <w:rFonts w:ascii="Times New Roman" w:eastAsia="Times New Roman" w:hAnsi="Times New Roman" w:cs="Times New Roman"/>
        </w:rPr>
        <w:t xml:space="preserve">performance reports. Attach any primary documents mentioned in the paper. </w:t>
      </w:r>
    </w:p>
    <w:p w14:paraId="6E92CF0F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Students will submit sections A through D according to the schedule on the second page of the </w:t>
      </w:r>
    </w:p>
    <w:p w14:paraId="53BA751C" w14:textId="3F1A5135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syllabus. Each section will be graded separately. </w:t>
      </w:r>
    </w:p>
    <w:p w14:paraId="0B9CC7E8" w14:textId="6D5123C1" w:rsidR="00F01BCF" w:rsidRDefault="00A67580">
      <w:pPr>
        <w:rPr>
          <w:rFonts w:ascii="Times New Roman" w:hAnsi="Times New Roman" w:cs="Times New Roman"/>
        </w:rPr>
      </w:pPr>
    </w:p>
    <w:p w14:paraId="7D0C656B" w14:textId="6A1A3FDF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Draft </w:t>
      </w:r>
      <w:r w:rsidRPr="00A67580">
        <w:rPr>
          <w:rFonts w:ascii="Times New Roman" w:eastAsia="Times New Roman" w:hAnsi="Times New Roman" w:cs="Times New Roman"/>
        </w:rPr>
        <w:t xml:space="preserve">of the project bringing together sections A through D into a coherent </w:t>
      </w:r>
    </w:p>
    <w:p w14:paraId="5F9BC7DC" w14:textId="77777777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 xml:space="preserve">paper. The draft should include a table of contents, a summary of findings in the first few </w:t>
      </w:r>
    </w:p>
    <w:p w14:paraId="75C4EEAD" w14:textId="5C98D00A" w:rsidR="00A67580" w:rsidRPr="00A67580" w:rsidRDefault="00A67580" w:rsidP="00A67580">
      <w:pPr>
        <w:rPr>
          <w:rFonts w:ascii="Times New Roman" w:eastAsia="Times New Roman" w:hAnsi="Times New Roman" w:cs="Times New Roman"/>
        </w:rPr>
      </w:pPr>
      <w:r w:rsidRPr="00A67580">
        <w:rPr>
          <w:rFonts w:ascii="Times New Roman" w:eastAsia="Times New Roman" w:hAnsi="Times New Roman" w:cs="Times New Roman"/>
        </w:rPr>
        <w:t>paragraphs and an explanation of how the paper is organized. Each section should be linked to the</w:t>
      </w:r>
      <w:r>
        <w:rPr>
          <w:rFonts w:ascii="Times New Roman" w:eastAsia="Times New Roman" w:hAnsi="Times New Roman" w:cs="Times New Roman"/>
        </w:rPr>
        <w:t xml:space="preserve"> </w:t>
      </w:r>
      <w:r w:rsidRPr="00A67580">
        <w:rPr>
          <w:rFonts w:ascii="Times New Roman" w:eastAsia="Times New Roman" w:hAnsi="Times New Roman" w:cs="Times New Roman"/>
        </w:rPr>
        <w:t>others and to the entire paper. A conclusion should follow the recommendation section that refers</w:t>
      </w:r>
      <w:r>
        <w:rPr>
          <w:rFonts w:ascii="Times New Roman" w:eastAsia="Times New Roman" w:hAnsi="Times New Roman" w:cs="Times New Roman"/>
        </w:rPr>
        <w:t xml:space="preserve"> </w:t>
      </w:r>
      <w:r w:rsidRPr="00A67580">
        <w:rPr>
          <w:rFonts w:ascii="Times New Roman" w:eastAsia="Times New Roman" w:hAnsi="Times New Roman" w:cs="Times New Roman"/>
        </w:rPr>
        <w:t xml:space="preserve">back to the summary of findings. Papers are expected to be error-free with respect to grammar, word choice, sentence structure and style. Points will be deducted for papers turned in late. </w:t>
      </w:r>
    </w:p>
    <w:p w14:paraId="5CD597ED" w14:textId="77777777" w:rsidR="00A67580" w:rsidRPr="00A67580" w:rsidRDefault="00A67580">
      <w:pPr>
        <w:rPr>
          <w:rFonts w:ascii="Times New Roman" w:hAnsi="Times New Roman" w:cs="Times New Roman"/>
        </w:rPr>
      </w:pPr>
    </w:p>
    <w:sectPr w:rsidR="00A67580" w:rsidRPr="00A67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80"/>
    <w:rsid w:val="004B2E4A"/>
    <w:rsid w:val="007F509D"/>
    <w:rsid w:val="00A6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AC6DE"/>
  <w15:chartTrackingRefBased/>
  <w15:docId w15:val="{4A15D4B9-B374-3F4A-8908-FF7AE126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1740</Characters>
  <Application>Microsoft Office Word</Application>
  <DocSecurity>0</DocSecurity>
  <Lines>25</Lines>
  <Paragraphs>1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Taylore Matthews</dc:creator>
  <cp:keywords/>
  <dc:description/>
  <cp:lastModifiedBy>Taylore Matthews</cp:lastModifiedBy>
  <cp:revision>1</cp:revision>
  <dcterms:created xsi:type="dcterms:W3CDTF">2021-04-17T04:00:00Z</dcterms:created>
  <dcterms:modified xsi:type="dcterms:W3CDTF">2021-04-17T04:03:00Z</dcterms:modified>
</cp:coreProperties>
</file>